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31C4" w:rsidP="52633E3F" w:rsidRDefault="004F49B0" w14:paraId="15B724B9" w14:textId="25C6E56E">
      <w:pPr>
        <w:pageBreakBefore w:val="1"/>
        <w:spacing w:after="0"/>
        <w:rPr>
          <w:rFonts w:ascii="Aptos" w:hAnsi="Aptos" w:eastAsia="Aptos" w:cs="Aptos"/>
          <w:b w:val="1"/>
          <w:bCs w:val="1"/>
          <w:sz w:val="24"/>
          <w:szCs w:val="24"/>
          <w:u w:val="single"/>
        </w:rPr>
      </w:pPr>
      <w:r w:rsidRPr="52633E3F" w:rsidR="004F49B0">
        <w:rPr>
          <w:rFonts w:ascii="Aptos" w:hAnsi="Aptos" w:eastAsia="Aptos" w:cs="Aptos"/>
          <w:b w:val="1"/>
          <w:bCs w:val="1"/>
          <w:sz w:val="24"/>
          <w:szCs w:val="24"/>
          <w:highlight w:val="red"/>
        </w:rPr>
        <w:t>MUSTER</w:t>
      </w:r>
      <w:r w:rsidRPr="52633E3F" w:rsidR="004F49B0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>
        <w:tab/>
      </w:r>
      <w:r w:rsidRPr="52633E3F" w:rsidR="004F49B0">
        <w:rPr>
          <w:rFonts w:ascii="Aptos" w:hAnsi="Aptos" w:eastAsia="Aptos" w:cs="Aptos"/>
          <w:b w:val="1"/>
          <w:bCs w:val="1"/>
          <w:sz w:val="24"/>
          <w:szCs w:val="24"/>
          <w:u w:val="single"/>
        </w:rPr>
        <w:t>Projektantrag für Fördermittel</w:t>
      </w:r>
    </w:p>
    <w:p w:rsidR="00E331C4" w:rsidP="340432BD" w:rsidRDefault="00E331C4" w14:paraId="2E088FF8" w14:textId="77777777">
      <w:pPr>
        <w:spacing w:after="0"/>
        <w:rPr>
          <w:rFonts w:ascii="Aptos" w:hAnsi="Aptos" w:eastAsia="Aptos" w:cs="Aptos"/>
          <w:b w:val="1"/>
          <w:bCs w:val="1"/>
          <w:sz w:val="20"/>
          <w:szCs w:val="20"/>
        </w:rPr>
      </w:pPr>
    </w:p>
    <w:tbl>
      <w:tblPr>
        <w:tblStyle w:val="Tabellenraster"/>
        <w:tblW w:w="8897" w:type="dxa"/>
        <w:tblLook w:val="04A0" w:firstRow="1" w:lastRow="0" w:firstColumn="1" w:lastColumn="0" w:noHBand="0" w:noVBand="1"/>
      </w:tblPr>
      <w:tblGrid>
        <w:gridCol w:w="4503"/>
        <w:gridCol w:w="4394"/>
      </w:tblGrid>
      <w:tr w:rsidR="00E331C4" w:rsidTr="52633E3F" w14:paraId="512AEBEE" w14:textId="77777777">
        <w:tc>
          <w:tcPr>
            <w:tcW w:w="4503" w:type="dxa"/>
            <w:tcMar/>
          </w:tcPr>
          <w:p w:rsidR="00E331C4" w:rsidP="52633E3F" w:rsidRDefault="004F49B0" w14:paraId="1987F0DE" w14:textId="4FA73C1F">
            <w:pPr>
              <w:spacing w:line="276" w:lineRule="auto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Antragsteller*in</w:t>
            </w:r>
          </w:p>
          <w:p w:rsidR="00E331C4" w:rsidP="52633E3F" w:rsidRDefault="004F49B0" w14:paraId="0F302AFA" w14:textId="316376BE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(Name des Vereins, der Institution)</w:t>
            </w:r>
          </w:p>
        </w:tc>
        <w:tc>
          <w:tcPr>
            <w:tcW w:w="4394" w:type="dxa"/>
            <w:tcMar/>
          </w:tcPr>
          <w:p w:rsidR="00E331C4" w:rsidP="52633E3F" w:rsidRDefault="004F49B0" w14:paraId="45ED6062" w14:textId="51735FE9">
            <w:pPr>
              <w:spacing w:line="276" w:lineRule="auto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Gemeinnütziger Literaturverein e.V.</w:t>
            </w:r>
          </w:p>
          <w:p w:rsidR="00E331C4" w:rsidP="340432BD" w:rsidRDefault="00E331C4" w14:paraId="3E9765D8" w14:textId="77777777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color w:val="0070C0"/>
                <w:sz w:val="20"/>
                <w:szCs w:val="20"/>
              </w:rPr>
            </w:pPr>
          </w:p>
        </w:tc>
      </w:tr>
      <w:tr w:rsidR="00E331C4" w:rsidTr="52633E3F" w14:paraId="65D5793D" w14:textId="77777777">
        <w:tc>
          <w:tcPr>
            <w:tcW w:w="4503" w:type="dxa"/>
            <w:tcMar/>
          </w:tcPr>
          <w:p w:rsidR="00E331C4" w:rsidP="52633E3F" w:rsidRDefault="004F49B0" w14:paraId="30AE884D" w14:textId="3A8F1134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Adresse (Straße, PLZ, Ort)</w:t>
            </w:r>
          </w:p>
          <w:p w:rsidR="00E331C4" w:rsidP="52633E3F" w:rsidRDefault="004F49B0" w14:paraId="76A9E8D7" w14:textId="652D5048">
            <w:pPr>
              <w:pStyle w:val="Standard"/>
              <w:rPr>
                <w:rFonts w:ascii="Aptos" w:hAnsi="Aptos" w:eastAsia="Aptos" w:cs="Aptos"/>
                <w:noProof w:val="0"/>
                <w:sz w:val="20"/>
                <w:szCs w:val="20"/>
                <w:lang w:val="de-DE"/>
              </w:rPr>
            </w:pPr>
            <w:r w:rsidRPr="52633E3F" w:rsidR="03E50644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de-DE"/>
              </w:rPr>
              <w:t>Hinweis: Muss in Hessen sein!</w:t>
            </w:r>
          </w:p>
        </w:tc>
        <w:tc>
          <w:tcPr>
            <w:tcW w:w="4394" w:type="dxa"/>
            <w:tcMar/>
          </w:tcPr>
          <w:p w:rsidR="00E331C4" w:rsidP="52633E3F" w:rsidRDefault="004F49B0" w14:paraId="6F568912" w14:textId="6A40096B">
            <w:pPr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Gutenbergstraße 8, 0000 Buchhausen</w:t>
            </w:r>
          </w:p>
        </w:tc>
      </w:tr>
      <w:tr w:rsidR="00E331C4" w:rsidTr="52633E3F" w14:paraId="62BBB041" w14:textId="77777777">
        <w:tc>
          <w:tcPr>
            <w:tcW w:w="4503" w:type="dxa"/>
            <w:tcMar/>
          </w:tcPr>
          <w:p w:rsidR="00E331C4" w:rsidP="52633E3F" w:rsidRDefault="004F49B0" w14:paraId="4999032F" w14:textId="1FA4CF15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Ansprechpartner*in</w:t>
            </w:r>
          </w:p>
        </w:tc>
        <w:tc>
          <w:tcPr>
            <w:tcW w:w="4394" w:type="dxa"/>
            <w:tcMar/>
          </w:tcPr>
          <w:p w:rsidR="00E331C4" w:rsidP="52633E3F" w:rsidRDefault="004F49B0" w14:paraId="0E1BFCBE" w14:textId="5276DCD0">
            <w:pPr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Lilo Leser</w:t>
            </w:r>
          </w:p>
        </w:tc>
      </w:tr>
      <w:tr w:rsidR="00E331C4" w:rsidTr="52633E3F" w14:paraId="12B15FCD" w14:textId="77777777">
        <w:tc>
          <w:tcPr>
            <w:tcW w:w="4503" w:type="dxa"/>
            <w:tcMar/>
          </w:tcPr>
          <w:p w:rsidR="00E331C4" w:rsidP="52633E3F" w:rsidRDefault="004F49B0" w14:paraId="5565A666" w14:textId="6AE4CB01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Kontakt (Tel., E-Mail)</w:t>
            </w:r>
          </w:p>
        </w:tc>
        <w:tc>
          <w:tcPr>
            <w:tcW w:w="4394" w:type="dxa"/>
            <w:tcMar/>
          </w:tcPr>
          <w:p w:rsidR="00E331C4" w:rsidP="52633E3F" w:rsidRDefault="004F49B0" w14:paraId="37AD6967" w14:textId="6404F4B0">
            <w:pPr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info@liloleser.de</w:t>
            </w:r>
          </w:p>
        </w:tc>
      </w:tr>
    </w:tbl>
    <w:p w:rsidR="00E331C4" w:rsidP="340432BD" w:rsidRDefault="00E331C4" w14:paraId="39B4E49C" w14:textId="77777777">
      <w:pPr>
        <w:spacing w:after="0"/>
        <w:rPr>
          <w:rFonts w:ascii="Aptos" w:hAnsi="Aptos" w:eastAsia="Aptos" w:cs="Aptos"/>
          <w:b w:val="1"/>
          <w:bCs w:val="1"/>
          <w:sz w:val="20"/>
          <w:szCs w:val="20"/>
        </w:rPr>
      </w:pPr>
    </w:p>
    <w:tbl>
      <w:tblPr>
        <w:tblStyle w:val="Tabellenraster"/>
        <w:tblW w:w="8897" w:type="dxa"/>
        <w:tblLook w:val="04A0" w:firstRow="1" w:lastRow="0" w:firstColumn="1" w:lastColumn="0" w:noHBand="0" w:noVBand="1"/>
      </w:tblPr>
      <w:tblGrid>
        <w:gridCol w:w="4503"/>
        <w:gridCol w:w="4394"/>
      </w:tblGrid>
      <w:tr w:rsidR="00E331C4" w:rsidTr="52633E3F" w14:paraId="60898270" w14:textId="77777777">
        <w:tc>
          <w:tcPr>
            <w:tcW w:w="4503" w:type="dxa"/>
            <w:tcMar/>
          </w:tcPr>
          <w:p w:rsidR="00E331C4" w:rsidP="52633E3F" w:rsidRDefault="004F49B0" w14:paraId="6BB303CB" w14:textId="072751FA">
            <w:pPr>
              <w:spacing w:line="276" w:lineRule="auto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Projekttitel</w:t>
            </w:r>
          </w:p>
        </w:tc>
        <w:tc>
          <w:tcPr>
            <w:tcW w:w="4394" w:type="dxa"/>
            <w:tcMar/>
          </w:tcPr>
          <w:p w:rsidR="00E331C4" w:rsidP="52633E3F" w:rsidRDefault="004F49B0" w14:paraId="4DA57BC1" w14:textId="3C2D5E9E">
            <w:pPr>
              <w:spacing w:line="276" w:lineRule="auto"/>
              <w:rPr>
                <w:rFonts w:ascii="Aptos" w:hAnsi="Aptos" w:eastAsia="Aptos" w:cs="Aptos"/>
                <w:color w:val="0070C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Hessen erlesen</w:t>
            </w:r>
          </w:p>
        </w:tc>
      </w:tr>
      <w:tr w:rsidR="00E331C4" w:rsidTr="52633E3F" w14:paraId="42FF88DD" w14:textId="77777777">
        <w:tc>
          <w:tcPr>
            <w:tcW w:w="4503" w:type="dxa"/>
            <w:tcMar/>
          </w:tcPr>
          <w:p w:rsidR="00E331C4" w:rsidP="52633E3F" w:rsidRDefault="004F49B0" w14:paraId="165DEF09" w14:textId="7145E149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Projektzeitraum (erste Planungsverbindlichkeiten bis Abrechnungsabschluss)</w:t>
            </w:r>
          </w:p>
        </w:tc>
        <w:tc>
          <w:tcPr>
            <w:tcW w:w="4394" w:type="dxa"/>
            <w:tcMar/>
          </w:tcPr>
          <w:p w:rsidR="00E331C4" w:rsidP="52633E3F" w:rsidRDefault="004F49B0" w14:paraId="2CA7F8C6" w14:textId="6E6CBF54">
            <w:pPr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Anfang Lese-März bis Ende Lese-Mai</w:t>
            </w:r>
          </w:p>
        </w:tc>
      </w:tr>
      <w:tr w:rsidR="00E331C4" w:rsidTr="52633E3F" w14:paraId="05A0CFE1" w14:textId="77777777">
        <w:tc>
          <w:tcPr>
            <w:tcW w:w="4503" w:type="dxa"/>
            <w:tcMar/>
          </w:tcPr>
          <w:p w:rsidR="00E331C4" w:rsidP="52633E3F" w:rsidRDefault="004F49B0" w14:paraId="7C96734C" w14:textId="170D58BB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Veranstaltungsdatum, Uhrzeit und Ort</w:t>
            </w:r>
          </w:p>
          <w:p w:rsidR="00E331C4" w:rsidP="52633E3F" w:rsidRDefault="004F49B0" w14:paraId="60326452" w14:textId="51EDAAA6">
            <w:pPr>
              <w:pStyle w:val="Standard"/>
              <w:rPr>
                <w:rFonts w:ascii="Aptos" w:hAnsi="Aptos" w:eastAsia="Aptos" w:cs="Aptos"/>
                <w:noProof w:val="0"/>
                <w:sz w:val="20"/>
                <w:szCs w:val="20"/>
                <w:lang w:val="de-DE"/>
              </w:rPr>
            </w:pPr>
            <w:r w:rsidRPr="52633E3F" w:rsidR="75E10952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de-DE"/>
              </w:rPr>
              <w:t>Hinweis: Muss in Hessen sein!</w:t>
            </w:r>
          </w:p>
        </w:tc>
        <w:tc>
          <w:tcPr>
            <w:tcW w:w="4394" w:type="dxa"/>
            <w:tcMar/>
          </w:tcPr>
          <w:p w:rsidR="00E331C4" w:rsidP="52633E3F" w:rsidRDefault="004F49B0" w14:paraId="083F760F" w14:textId="67301F3A">
            <w:pPr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00.77.2077, 77 Uhr, Buchhausen</w:t>
            </w:r>
          </w:p>
        </w:tc>
      </w:tr>
    </w:tbl>
    <w:p w:rsidR="00E331C4" w:rsidP="340432BD" w:rsidRDefault="00E331C4" w14:paraId="0553A795" w14:textId="77777777">
      <w:pPr>
        <w:spacing w:after="0"/>
        <w:rPr>
          <w:rFonts w:ascii="Aptos" w:hAnsi="Aptos" w:eastAsia="Aptos" w:cs="Aptos"/>
        </w:rPr>
      </w:pPr>
    </w:p>
    <w:tbl>
      <w:tblPr>
        <w:tblW w:w="8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6379"/>
        <w:gridCol w:w="2126"/>
      </w:tblGrid>
      <w:tr w:rsidR="00E331C4" w:rsidTr="52633E3F" w14:paraId="5C02742B" w14:textId="77777777">
        <w:tc>
          <w:tcPr>
            <w:tcW w:w="6733" w:type="dxa"/>
            <w:gridSpan w:val="2"/>
            <w:tcMar/>
          </w:tcPr>
          <w:p w:rsidR="00E331C4" w:rsidP="52633E3F" w:rsidRDefault="004F49B0" w14:paraId="7550C57C" w14:textId="574AD4BA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AUSGABEN</w:t>
            </w:r>
          </w:p>
        </w:tc>
        <w:tc>
          <w:tcPr>
            <w:tcW w:w="2126" w:type="dxa"/>
            <w:tcMar/>
          </w:tcPr>
          <w:p w:rsidR="00E331C4" w:rsidP="340432BD" w:rsidRDefault="00E331C4" w14:paraId="36B51564" w14:textId="77777777">
            <w:pPr>
              <w:spacing w:after="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</w:p>
        </w:tc>
      </w:tr>
      <w:tr w:rsidR="00E331C4" w:rsidTr="52633E3F" w14:paraId="1C589E36" w14:textId="77777777">
        <w:tc>
          <w:tcPr>
            <w:tcW w:w="354" w:type="dxa"/>
            <w:tcMar/>
          </w:tcPr>
          <w:p w:rsidR="00E331C4" w:rsidP="52633E3F" w:rsidRDefault="004F49B0" w14:paraId="652F8377" w14:textId="65BC1796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6379" w:type="dxa"/>
            <w:tcMar/>
          </w:tcPr>
          <w:p w:rsidR="00E331C4" w:rsidP="52633E3F" w:rsidRDefault="004F49B0" w14:paraId="6AD35102" w14:textId="445B3446">
            <w:pPr>
              <w:spacing w:after="0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Honorare, Fahrt- und Hotelkosten (Fahrtkostenpauschale 0,21 €/km)</w:t>
            </w:r>
          </w:p>
          <w:p w:rsidR="00E331C4" w:rsidP="52633E3F" w:rsidRDefault="004F49B0" w14:paraId="47D79F54" w14:textId="3C588D15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Honorar Anton Autor</w:t>
            </w:r>
          </w:p>
          <w:p w:rsidR="00E331C4" w:rsidP="52633E3F" w:rsidRDefault="004F49B0" w14:paraId="36083F0B" w14:textId="1AA2235C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Bahnticket 2. Klasse Anton Autor</w:t>
            </w:r>
          </w:p>
          <w:p w:rsidR="00E331C4" w:rsidP="52633E3F" w:rsidRDefault="004F49B0" w14:paraId="7567678D" w14:textId="44A8B778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5C1A5656">
              <w:rPr>
                <w:rFonts w:ascii="Aptos" w:hAnsi="Aptos" w:eastAsia="Aptos" w:cs="Aptos"/>
                <w:color w:val="C00000"/>
                <w:sz w:val="20"/>
                <w:szCs w:val="20"/>
              </w:rPr>
              <w:t>Honorar R</w:t>
            </w:r>
            <w:r w:rsidRPr="52633E3F" w:rsidR="759BC3AF">
              <w:rPr>
                <w:rFonts w:ascii="Aptos" w:hAnsi="Aptos" w:eastAsia="Aptos" w:cs="Aptos"/>
                <w:color w:val="C00000"/>
                <w:sz w:val="20"/>
                <w:szCs w:val="20"/>
              </w:rPr>
              <w:t xml:space="preserve">enate </w:t>
            </w:r>
            <w:r w:rsidRPr="52633E3F" w:rsidR="5C1A5656">
              <w:rPr>
                <w:rFonts w:ascii="Aptos" w:hAnsi="Aptos" w:eastAsia="Aptos" w:cs="Aptos"/>
                <w:color w:val="C00000"/>
                <w:sz w:val="20"/>
                <w:szCs w:val="20"/>
              </w:rPr>
              <w:t>Redner (Moderator</w:t>
            </w:r>
            <w:r w:rsidRPr="52633E3F" w:rsidR="06B52122">
              <w:rPr>
                <w:rFonts w:ascii="Aptos" w:hAnsi="Aptos" w:eastAsia="Aptos" w:cs="Aptos"/>
                <w:color w:val="C00000"/>
                <w:sz w:val="20"/>
                <w:szCs w:val="20"/>
              </w:rPr>
              <w:t>*in</w:t>
            </w:r>
            <w:r w:rsidRPr="52633E3F" w:rsidR="5C1A5656">
              <w:rPr>
                <w:rFonts w:ascii="Aptos" w:hAnsi="Aptos" w:eastAsia="Aptos" w:cs="Aptos"/>
                <w:color w:val="C00000"/>
                <w:sz w:val="20"/>
                <w:szCs w:val="20"/>
              </w:rPr>
              <w:t>)</w:t>
            </w:r>
          </w:p>
          <w:p w:rsidR="00E331C4" w:rsidP="52633E3F" w:rsidRDefault="004F49B0" w14:paraId="1AFC9545" w14:textId="03512157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Bücherhotel</w:t>
            </w:r>
          </w:p>
        </w:tc>
        <w:tc>
          <w:tcPr>
            <w:tcW w:w="2126" w:type="dxa"/>
            <w:tcMar/>
          </w:tcPr>
          <w:p w:rsidR="00E331C4" w:rsidP="340432BD" w:rsidRDefault="00E331C4" w14:paraId="66F73415" w14:textId="77777777">
            <w:pPr>
              <w:spacing w:after="0"/>
              <w:jc w:val="right"/>
              <w:rPr>
                <w:rFonts w:ascii="Aptos" w:hAnsi="Aptos" w:eastAsia="Aptos" w:cs="Aptos"/>
                <w:color w:val="0070C0"/>
                <w:sz w:val="20"/>
                <w:szCs w:val="20"/>
              </w:rPr>
            </w:pPr>
          </w:p>
          <w:p w:rsidR="00E331C4" w:rsidP="52633E3F" w:rsidRDefault="1644E0B0" w14:paraId="3495F66D" w14:textId="507C7D91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4355FCD0">
              <w:rPr>
                <w:rFonts w:ascii="Aptos" w:hAnsi="Aptos" w:eastAsia="Aptos" w:cs="Aptos"/>
                <w:color w:val="C00000"/>
                <w:sz w:val="20"/>
                <w:szCs w:val="20"/>
              </w:rPr>
              <w:t>50</w:t>
            </w: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0,00 Euro</w:t>
            </w:r>
          </w:p>
          <w:p w:rsidR="00E331C4" w:rsidP="52633E3F" w:rsidRDefault="004F49B0" w14:paraId="781B838B" w14:textId="45B32D75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55,00 Euro</w:t>
            </w:r>
          </w:p>
          <w:p w:rsidR="00E331C4" w:rsidP="52633E3F" w:rsidRDefault="004F49B0" w14:paraId="5292646E" w14:textId="02627F5D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300,00 Euro</w:t>
            </w:r>
          </w:p>
          <w:p w:rsidR="00E331C4" w:rsidP="52633E3F" w:rsidRDefault="004F49B0" w14:paraId="5523B065" w14:textId="7596955D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70,00 Euro</w:t>
            </w:r>
          </w:p>
          <w:p w:rsidR="00E331C4" w:rsidP="52633E3F" w:rsidRDefault="703E0297" w14:paraId="5532E3C3" w14:textId="0FED27BE">
            <w:pPr>
              <w:spacing w:after="0"/>
              <w:jc w:val="right"/>
              <w:rPr>
                <w:rFonts w:ascii="Aptos" w:hAnsi="Aptos" w:eastAsia="Aptos" w:cs="Aptos"/>
                <w:b w:val="1"/>
                <w:bCs w:val="1"/>
                <w:color w:val="0070C0"/>
                <w:sz w:val="20"/>
                <w:szCs w:val="20"/>
              </w:rPr>
            </w:pPr>
            <w:r w:rsidRPr="52633E3F" w:rsidR="5C69510F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  <w:t>92</w:t>
            </w:r>
            <w:r w:rsidRPr="52633E3F" w:rsidR="004F49B0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  <w:t>5,00 Euro</w:t>
            </w:r>
          </w:p>
        </w:tc>
      </w:tr>
      <w:tr w:rsidR="00E331C4" w:rsidTr="52633E3F" w14:paraId="78D01F75" w14:textId="77777777">
        <w:tc>
          <w:tcPr>
            <w:tcW w:w="354" w:type="dxa"/>
            <w:tcMar/>
          </w:tcPr>
          <w:p w:rsidR="00E331C4" w:rsidP="52633E3F" w:rsidRDefault="004F49B0" w14:paraId="0EBA4673" w14:textId="740F7AE5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tcW w:w="6379" w:type="dxa"/>
            <w:tcMar/>
          </w:tcPr>
          <w:p w:rsidR="00E331C4" w:rsidP="52633E3F" w:rsidRDefault="004F49B0" w14:paraId="1B2D7289" w14:textId="6849BAC6">
            <w:pPr>
              <w:spacing w:after="0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Öffentlichkeitsarbeit</w:t>
            </w:r>
          </w:p>
          <w:p w:rsidR="00E331C4" w:rsidP="52633E3F" w:rsidRDefault="004F49B0" w14:paraId="398FB38F" w14:textId="39F4BB7B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Druck Plakate und Flyer</w:t>
            </w:r>
          </w:p>
          <w:p w:rsidR="00E331C4" w:rsidP="340432BD" w:rsidRDefault="00E331C4" w14:paraId="58E83ADB" w14:textId="77777777">
            <w:pPr>
              <w:spacing w:after="0"/>
              <w:ind w:left="360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2126" w:type="dxa"/>
            <w:tcMar/>
          </w:tcPr>
          <w:p w:rsidR="00E331C4" w:rsidP="340432BD" w:rsidRDefault="00E331C4" w14:paraId="6026CF74" w14:textId="77777777">
            <w:pPr>
              <w:spacing w:after="0"/>
              <w:jc w:val="right"/>
              <w:rPr>
                <w:rFonts w:ascii="Aptos" w:hAnsi="Aptos" w:eastAsia="Aptos" w:cs="Aptos"/>
                <w:b w:val="1"/>
                <w:bCs w:val="1"/>
                <w:color w:val="0070C0"/>
                <w:sz w:val="20"/>
                <w:szCs w:val="20"/>
                <w:u w:val="single"/>
              </w:rPr>
            </w:pPr>
          </w:p>
          <w:p w:rsidR="00E331C4" w:rsidP="52633E3F" w:rsidRDefault="004F49B0" w14:paraId="4BF1848F" w14:textId="50DC022F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125,00 Euro</w:t>
            </w:r>
          </w:p>
          <w:p w:rsidR="00E331C4" w:rsidP="52633E3F" w:rsidRDefault="004F49B0" w14:paraId="0B773F9D" w14:textId="35F89AFB">
            <w:pPr>
              <w:spacing w:after="0"/>
              <w:jc w:val="right"/>
              <w:rPr>
                <w:rFonts w:ascii="Aptos" w:hAnsi="Aptos" w:eastAsia="Aptos" w:cs="Aptos"/>
                <w:color w:val="0070C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  <w:t>125,00 Euro</w:t>
            </w:r>
          </w:p>
        </w:tc>
      </w:tr>
      <w:tr w:rsidR="00E331C4" w:rsidTr="52633E3F" w14:paraId="0A99C8C0" w14:textId="77777777">
        <w:tc>
          <w:tcPr>
            <w:tcW w:w="354" w:type="dxa"/>
            <w:tcMar/>
          </w:tcPr>
          <w:p w:rsidR="00E331C4" w:rsidP="52633E3F" w:rsidRDefault="004F49B0" w14:paraId="6353B8E6" w14:textId="67DB91DA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3</w:t>
            </w:r>
          </w:p>
        </w:tc>
        <w:tc>
          <w:tcPr>
            <w:tcW w:w="6379" w:type="dxa"/>
            <w:tcMar/>
          </w:tcPr>
          <w:p w:rsidR="00E331C4" w:rsidP="52633E3F" w:rsidRDefault="004F49B0" w14:paraId="1DE930E4" w14:textId="25B3F31D">
            <w:pPr>
              <w:spacing w:after="0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Sachkosten</w:t>
            </w:r>
          </w:p>
          <w:p w:rsidR="00E331C4" w:rsidP="52633E3F" w:rsidRDefault="004F49B0" w14:paraId="16054C6F" w14:textId="755B0EE5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Raummiete</w:t>
            </w:r>
          </w:p>
          <w:p w:rsidR="00E331C4" w:rsidP="52633E3F" w:rsidRDefault="004F49B0" w14:paraId="6451FB3D" w14:textId="61DE9D41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Licht- und Tonanlage</w:t>
            </w:r>
          </w:p>
          <w:p w:rsidR="00E331C4" w:rsidP="52633E3F" w:rsidRDefault="004F49B0" w14:paraId="382046DA" w14:textId="0C3D792D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 xml:space="preserve">Getränke </w:t>
            </w:r>
          </w:p>
          <w:p w:rsidR="00E331C4" w:rsidP="340432BD" w:rsidRDefault="00E331C4" w14:paraId="494ADE0E" w14:textId="77777777">
            <w:pPr>
              <w:spacing w:after="0"/>
              <w:ind w:left="360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2126" w:type="dxa"/>
            <w:tcMar/>
          </w:tcPr>
          <w:p w:rsidR="00E331C4" w:rsidP="340432BD" w:rsidRDefault="00E331C4" w14:paraId="58359627" w14:textId="77777777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</w:p>
          <w:p w:rsidR="00E331C4" w:rsidP="52633E3F" w:rsidRDefault="004F49B0" w14:paraId="1ACE328F" w14:textId="09C75489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50,00 Euro</w:t>
            </w:r>
          </w:p>
          <w:p w:rsidR="00E331C4" w:rsidP="52633E3F" w:rsidRDefault="004F49B0" w14:paraId="73764A00" w14:textId="25B27688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100,00 Euro</w:t>
            </w:r>
          </w:p>
          <w:p w:rsidR="00E331C4" w:rsidP="52633E3F" w:rsidRDefault="004F49B0" w14:paraId="1C01C8BB" w14:textId="3839A2BA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50,00 Euro</w:t>
            </w:r>
          </w:p>
          <w:p w:rsidR="00E331C4" w:rsidP="52633E3F" w:rsidRDefault="004F49B0" w14:paraId="0B7E629D" w14:textId="63B1C37E">
            <w:pPr>
              <w:spacing w:after="0"/>
              <w:jc w:val="right"/>
              <w:rPr>
                <w:rFonts w:ascii="Aptos" w:hAnsi="Aptos" w:eastAsia="Aptos" w:cs="Aptos"/>
                <w:color w:val="0070C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  <w:t>200,00 Euro</w:t>
            </w:r>
          </w:p>
        </w:tc>
      </w:tr>
      <w:tr w:rsidR="00E331C4" w:rsidTr="52633E3F" w14:paraId="35A76DB7" w14:textId="77777777">
        <w:tc>
          <w:tcPr>
            <w:tcW w:w="354" w:type="dxa"/>
            <w:tcMar/>
          </w:tcPr>
          <w:p w:rsidR="00E331C4" w:rsidP="340432BD" w:rsidRDefault="00E331C4" w14:paraId="48B72B91" w14:textId="77777777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</w:p>
        </w:tc>
        <w:tc>
          <w:tcPr>
            <w:tcW w:w="6379" w:type="dxa"/>
            <w:tcMar/>
          </w:tcPr>
          <w:p w:rsidR="00E331C4" w:rsidP="52633E3F" w:rsidRDefault="004F49B0" w14:paraId="360F2DE5" w14:textId="59B53F13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GESAMT</w:t>
            </w:r>
          </w:p>
        </w:tc>
        <w:tc>
          <w:tcPr>
            <w:tcW w:w="2126" w:type="dxa"/>
            <w:tcMar/>
          </w:tcPr>
          <w:p w:rsidR="00E331C4" w:rsidP="52633E3F" w:rsidRDefault="004F49B0" w14:paraId="7F608A52" w14:textId="560FD517">
            <w:pPr>
              <w:spacing w:after="0"/>
              <w:jc w:val="right"/>
              <w:rPr>
                <w:rFonts w:ascii="Aptos" w:hAnsi="Aptos" w:eastAsia="Aptos" w:cs="Aptos"/>
                <w:b w:val="1"/>
                <w:bCs w:val="1"/>
                <w:color w:val="0070C0"/>
                <w:sz w:val="20"/>
                <w:szCs w:val="20"/>
                <w:u w:val="single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  <w:u w:val="single"/>
              </w:rPr>
              <w:t>1.2</w:t>
            </w:r>
            <w:r w:rsidRPr="52633E3F" w:rsidR="17C9F729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  <w:u w:val="single"/>
              </w:rPr>
              <w:t>50</w:t>
            </w:r>
            <w:r w:rsidRPr="52633E3F" w:rsidR="004F49B0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  <w:u w:val="single"/>
              </w:rPr>
              <w:t>,00 Euro</w:t>
            </w:r>
          </w:p>
        </w:tc>
      </w:tr>
    </w:tbl>
    <w:p w:rsidR="00E331C4" w:rsidP="340432BD" w:rsidRDefault="00E331C4" w14:paraId="7328DE1E" w14:textId="77777777">
      <w:pPr>
        <w:spacing w:after="0"/>
        <w:rPr>
          <w:rFonts w:ascii="Aptos" w:hAnsi="Aptos" w:eastAsia="Aptos" w:cs="Aptos"/>
          <w:sz w:val="20"/>
          <w:szCs w:val="20"/>
        </w:rPr>
      </w:pPr>
    </w:p>
    <w:tbl>
      <w:tblPr>
        <w:tblW w:w="8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6379"/>
        <w:gridCol w:w="2126"/>
      </w:tblGrid>
      <w:tr w:rsidR="00E331C4" w:rsidTr="791C770A" w14:paraId="384864B4" w14:textId="77777777">
        <w:tc>
          <w:tcPr>
            <w:tcW w:w="6733" w:type="dxa"/>
            <w:gridSpan w:val="2"/>
            <w:tcMar/>
          </w:tcPr>
          <w:p w:rsidR="00E331C4" w:rsidP="52633E3F" w:rsidRDefault="004F49B0" w14:paraId="01DE2089" w14:textId="37003392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EINNAHMEN</w:t>
            </w:r>
          </w:p>
        </w:tc>
        <w:tc>
          <w:tcPr>
            <w:tcW w:w="2126" w:type="dxa"/>
            <w:tcMar/>
          </w:tcPr>
          <w:p w:rsidR="00E331C4" w:rsidP="340432BD" w:rsidRDefault="00E331C4" w14:paraId="4192D028" w14:textId="77777777">
            <w:pPr>
              <w:spacing w:after="0"/>
              <w:jc w:val="center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</w:p>
        </w:tc>
      </w:tr>
      <w:tr w:rsidR="00E331C4" w:rsidTr="791C770A" w14:paraId="088AB26E" w14:textId="77777777">
        <w:tc>
          <w:tcPr>
            <w:tcW w:w="354" w:type="dxa"/>
            <w:tcMar/>
          </w:tcPr>
          <w:p w:rsidR="00E331C4" w:rsidP="52633E3F" w:rsidRDefault="004F49B0" w14:paraId="4C4C1386" w14:textId="25B9A7AC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4</w:t>
            </w:r>
          </w:p>
        </w:tc>
        <w:tc>
          <w:tcPr>
            <w:tcW w:w="6379" w:type="dxa"/>
            <w:tcMar/>
          </w:tcPr>
          <w:p w:rsidR="00E331C4" w:rsidP="52633E3F" w:rsidRDefault="004F49B0" w14:paraId="1D95D61F" w14:textId="419422BD">
            <w:pPr>
              <w:spacing w:after="0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Eigenmittel des Vereins</w:t>
            </w:r>
          </w:p>
        </w:tc>
        <w:tc>
          <w:tcPr>
            <w:tcW w:w="2126" w:type="dxa"/>
            <w:tcMar/>
          </w:tcPr>
          <w:p w:rsidR="00E331C4" w:rsidP="791C770A" w:rsidRDefault="28389316" w14:paraId="18441FF5" w14:textId="1660E2B0">
            <w:pPr>
              <w:spacing w:after="0"/>
              <w:jc w:val="right"/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</w:pPr>
            <w:r w:rsidRPr="791C770A" w:rsidR="6958E399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  <w:t>200</w:t>
            </w:r>
            <w:r w:rsidRPr="791C770A" w:rsidR="004F49B0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  <w:t>,00 Euro</w:t>
            </w:r>
          </w:p>
        </w:tc>
      </w:tr>
      <w:tr w:rsidR="00E331C4" w:rsidTr="791C770A" w14:paraId="69AAA07A" w14:textId="77777777">
        <w:tc>
          <w:tcPr>
            <w:tcW w:w="354" w:type="dxa"/>
            <w:tcMar/>
          </w:tcPr>
          <w:p w:rsidR="00E331C4" w:rsidP="52633E3F" w:rsidRDefault="004F49B0" w14:paraId="4BEBD0D2" w14:textId="0E3C8C92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5</w:t>
            </w:r>
          </w:p>
        </w:tc>
        <w:tc>
          <w:tcPr>
            <w:tcW w:w="6379" w:type="dxa"/>
            <w:tcMar/>
          </w:tcPr>
          <w:p w:rsidR="00E331C4" w:rsidP="52633E3F" w:rsidRDefault="004F49B0" w14:paraId="30B6DE3C" w14:textId="12B34A94">
            <w:pPr>
              <w:spacing w:after="0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Weitere Förderung, Zuschüsse für das Projekt</w:t>
            </w:r>
          </w:p>
          <w:p w:rsidR="00E331C4" w:rsidP="52633E3F" w:rsidRDefault="004F49B0" w14:paraId="72786462" w14:textId="196AEE2B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Zuschuss der Gemeinde Buchhausen</w:t>
            </w:r>
          </w:p>
          <w:p w:rsidR="00E331C4" w:rsidP="52633E3F" w:rsidRDefault="004F49B0" w14:paraId="0FAFF379" w14:textId="2F7F1D57">
            <w:pPr>
              <w:numPr>
                <w:ilvl w:val="0"/>
                <w:numId w:val="2"/>
              </w:numPr>
              <w:spacing w:after="0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 xml:space="preserve">Förderung der Unterstützungsbank </w:t>
            </w:r>
          </w:p>
        </w:tc>
        <w:tc>
          <w:tcPr>
            <w:tcW w:w="2126" w:type="dxa"/>
            <w:tcMar/>
          </w:tcPr>
          <w:p w:rsidR="00E331C4" w:rsidP="340432BD" w:rsidRDefault="00E331C4" w14:paraId="6C1C23C6" w14:textId="77777777">
            <w:pPr>
              <w:spacing w:after="0"/>
              <w:jc w:val="right"/>
              <w:rPr>
                <w:rFonts w:ascii="Aptos" w:hAnsi="Aptos" w:eastAsia="Aptos" w:cs="Aptos"/>
                <w:color w:val="0070C0"/>
                <w:sz w:val="20"/>
                <w:szCs w:val="20"/>
              </w:rPr>
            </w:pPr>
          </w:p>
          <w:p w:rsidR="00E331C4" w:rsidP="52633E3F" w:rsidRDefault="004F49B0" w14:paraId="0E955353" w14:textId="40F158C6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color w:val="C00000"/>
                <w:sz w:val="20"/>
                <w:szCs w:val="20"/>
              </w:rPr>
              <w:t>100,00 Euro</w:t>
            </w:r>
          </w:p>
          <w:p w:rsidR="00E331C4" w:rsidP="52633E3F" w:rsidRDefault="004F49B0" w14:paraId="11AA5C50" w14:textId="5BE6C116">
            <w:pPr>
              <w:spacing w:after="0"/>
              <w:jc w:val="right"/>
              <w:rPr>
                <w:rFonts w:ascii="Aptos" w:hAnsi="Aptos" w:eastAsia="Aptos" w:cs="Aptos"/>
                <w:color w:val="C00000"/>
                <w:sz w:val="20"/>
                <w:szCs w:val="20"/>
              </w:rPr>
            </w:pPr>
            <w:r w:rsidRPr="364A95A2" w:rsidR="1EA38319">
              <w:rPr>
                <w:rFonts w:ascii="Aptos" w:hAnsi="Aptos" w:eastAsia="Aptos" w:cs="Aptos"/>
                <w:color w:val="C00000"/>
                <w:sz w:val="20"/>
                <w:szCs w:val="20"/>
              </w:rPr>
              <w:t>3</w:t>
            </w:r>
            <w:r w:rsidRPr="364A95A2" w:rsidR="6CEF8F46">
              <w:rPr>
                <w:rFonts w:ascii="Aptos" w:hAnsi="Aptos" w:eastAsia="Aptos" w:cs="Aptos"/>
                <w:color w:val="C00000"/>
                <w:sz w:val="20"/>
                <w:szCs w:val="20"/>
              </w:rPr>
              <w:t>00,00 Euro</w:t>
            </w:r>
          </w:p>
          <w:p w:rsidR="00E331C4" w:rsidP="52633E3F" w:rsidRDefault="004F49B0" w14:paraId="4FA435A3" w14:textId="65F5E08B">
            <w:pPr>
              <w:spacing w:after="0"/>
              <w:jc w:val="right"/>
              <w:rPr>
                <w:rFonts w:ascii="Aptos" w:hAnsi="Aptos" w:eastAsia="Aptos" w:cs="Aptos"/>
                <w:color w:val="0070C0"/>
                <w:sz w:val="20"/>
                <w:szCs w:val="20"/>
              </w:rPr>
            </w:pPr>
            <w:r w:rsidRPr="364A95A2" w:rsidR="663A81C8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  <w:t>4</w:t>
            </w:r>
            <w:r w:rsidRPr="364A95A2" w:rsidR="6CEF8F46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  <w:t>00,00 Euro</w:t>
            </w:r>
          </w:p>
        </w:tc>
      </w:tr>
      <w:tr w:rsidR="00E331C4" w:rsidTr="791C770A" w14:paraId="4ADD466B" w14:textId="77777777">
        <w:tc>
          <w:tcPr>
            <w:tcW w:w="354" w:type="dxa"/>
            <w:tcMar/>
          </w:tcPr>
          <w:p w:rsidR="00E331C4" w:rsidP="52633E3F" w:rsidRDefault="004F49B0" w14:paraId="51DB6899" w14:textId="7E7AAC4F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6</w:t>
            </w:r>
          </w:p>
        </w:tc>
        <w:tc>
          <w:tcPr>
            <w:tcW w:w="6379" w:type="dxa"/>
            <w:tcMar/>
          </w:tcPr>
          <w:p w:rsidR="00E331C4" w:rsidP="52633E3F" w:rsidRDefault="004F49B0" w14:paraId="69488E38" w14:textId="59BED424">
            <w:pPr>
              <w:spacing w:after="0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sz w:val="20"/>
                <w:szCs w:val="20"/>
              </w:rPr>
              <w:t>Erwartete Einnahmen</w:t>
            </w:r>
          </w:p>
        </w:tc>
        <w:tc>
          <w:tcPr>
            <w:tcW w:w="2126" w:type="dxa"/>
            <w:tcMar/>
          </w:tcPr>
          <w:p w:rsidR="00E331C4" w:rsidP="52633E3F" w:rsidRDefault="004F49B0" w14:paraId="1F84F5FA" w14:textId="0527C8E2">
            <w:pPr>
              <w:spacing w:after="0"/>
              <w:jc w:val="right"/>
              <w:rPr>
                <w:rFonts w:ascii="Aptos" w:hAnsi="Aptos" w:eastAsia="Aptos" w:cs="Aptos"/>
                <w:color w:val="0070C0"/>
                <w:sz w:val="20"/>
                <w:szCs w:val="20"/>
              </w:rPr>
            </w:pPr>
            <w:r w:rsidRPr="791C770A" w:rsidR="004F49B0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</w:rPr>
              <w:t>150,00 Euro</w:t>
            </w:r>
          </w:p>
        </w:tc>
      </w:tr>
      <w:tr w:rsidR="00E331C4" w:rsidTr="791C770A" w14:paraId="4A40C752" w14:textId="77777777">
        <w:tc>
          <w:tcPr>
            <w:tcW w:w="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331C4" w:rsidP="340432BD" w:rsidRDefault="00E331C4" w14:paraId="25E36578" w14:textId="77777777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331C4" w:rsidP="52633E3F" w:rsidRDefault="004F49B0" w14:paraId="1FB863F8" w14:textId="6EAD66C3">
            <w:pPr>
              <w:spacing w:after="0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GESAMT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331C4" w:rsidP="52633E3F" w:rsidRDefault="004F49B0" w14:paraId="7FDFDD7B" w14:textId="58922AAE">
            <w:pPr>
              <w:spacing w:after="0"/>
              <w:jc w:val="right"/>
              <w:rPr>
                <w:rFonts w:ascii="Aptos" w:hAnsi="Aptos" w:eastAsia="Aptos" w:cs="Aptos"/>
                <w:b w:val="1"/>
                <w:bCs w:val="1"/>
                <w:color w:val="0070C0"/>
                <w:sz w:val="20"/>
                <w:szCs w:val="20"/>
                <w:u w:val="single"/>
              </w:rPr>
            </w:pPr>
            <w:r w:rsidRPr="364A95A2" w:rsidR="0CC9F650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  <w:u w:val="single"/>
              </w:rPr>
              <w:t>7</w:t>
            </w:r>
            <w:r w:rsidRPr="364A95A2" w:rsidR="457759C5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  <w:u w:val="single"/>
              </w:rPr>
              <w:t>5</w:t>
            </w:r>
            <w:r w:rsidRPr="364A95A2" w:rsidR="6CEF8F46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  <w:u w:val="single"/>
              </w:rPr>
              <w:t>0,00 Euro</w:t>
            </w:r>
          </w:p>
        </w:tc>
      </w:tr>
    </w:tbl>
    <w:p w:rsidR="00E331C4" w:rsidP="340432BD" w:rsidRDefault="00E331C4" w14:paraId="322B7692" w14:textId="77777777">
      <w:pPr>
        <w:spacing w:after="0"/>
        <w:rPr>
          <w:rFonts w:ascii="Aptos" w:hAnsi="Aptos" w:eastAsia="Aptos" w:cs="Aptos"/>
          <w:sz w:val="20"/>
          <w:szCs w:val="20"/>
        </w:rPr>
      </w:pPr>
    </w:p>
    <w:tbl>
      <w:tblPr>
        <w:tblW w:w="8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2126"/>
      </w:tblGrid>
      <w:tr w:rsidR="00E331C4" w:rsidTr="791C770A" w14:paraId="57C0623D" w14:textId="77777777">
        <w:tc>
          <w:tcPr>
            <w:tcW w:w="6733" w:type="dxa"/>
            <w:tcMar/>
          </w:tcPr>
          <w:p w:rsidR="00E331C4" w:rsidP="52633E3F" w:rsidRDefault="004F49B0" w14:paraId="48709A74" w14:textId="28D9635C">
            <w:pPr>
              <w:spacing w:after="0"/>
              <w:rPr>
                <w:rFonts w:ascii="Aptos" w:hAnsi="Aptos" w:eastAsia="Aptos" w:cs="Aptos"/>
                <w:sz w:val="20"/>
                <w:szCs w:val="20"/>
              </w:rPr>
            </w:pPr>
            <w:r w:rsidRPr="52633E3F" w:rsidR="004F49B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FEHLBEDARF</w:t>
            </w:r>
          </w:p>
        </w:tc>
        <w:tc>
          <w:tcPr>
            <w:tcW w:w="2126" w:type="dxa"/>
            <w:tcMar/>
          </w:tcPr>
          <w:p w:rsidR="00E331C4" w:rsidP="52633E3F" w:rsidRDefault="004F49B0" w14:paraId="22E21EB2" w14:textId="522186A2">
            <w:pPr>
              <w:pStyle w:val="berschrift3"/>
              <w:spacing w:line="276" w:lineRule="auto"/>
              <w:rPr>
                <w:rFonts w:ascii="Aptos" w:hAnsi="Aptos" w:eastAsia="Aptos" w:cs="Aptos"/>
                <w:b w:val="1"/>
                <w:bCs w:val="1"/>
                <w:color w:val="0070C0"/>
                <w:sz w:val="20"/>
                <w:szCs w:val="20"/>
                <w:u w:val="single"/>
              </w:rPr>
            </w:pPr>
            <w:r w:rsidRPr="791C770A" w:rsidR="579D9CA3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  <w:u w:val="single"/>
              </w:rPr>
              <w:t>5</w:t>
            </w:r>
            <w:r w:rsidRPr="791C770A" w:rsidR="004F49B0">
              <w:rPr>
                <w:rFonts w:ascii="Aptos" w:hAnsi="Aptos" w:eastAsia="Aptos" w:cs="Aptos"/>
                <w:b w:val="1"/>
                <w:bCs w:val="1"/>
                <w:color w:val="C00000"/>
                <w:sz w:val="20"/>
                <w:szCs w:val="20"/>
                <w:u w:val="single"/>
              </w:rPr>
              <w:t>00,00 Euro</w:t>
            </w:r>
          </w:p>
        </w:tc>
      </w:tr>
    </w:tbl>
    <w:p w:rsidR="00E331C4" w:rsidP="340432BD" w:rsidRDefault="00E331C4" w14:paraId="0A859442" w14:textId="77777777">
      <w:pPr>
        <w:spacing w:after="0"/>
        <w:rPr>
          <w:rFonts w:ascii="Aptos" w:hAnsi="Aptos" w:eastAsia="Aptos" w:cs="Aptos"/>
          <w:sz w:val="20"/>
          <w:szCs w:val="20"/>
        </w:rPr>
      </w:pPr>
    </w:p>
    <w:p w:rsidR="00E331C4" w:rsidP="52633E3F" w:rsidRDefault="004F49B0" w14:paraId="41955023" w14:textId="6325FFFD">
      <w:pPr>
        <w:spacing w:after="80"/>
        <w:rPr>
          <w:rFonts w:ascii="Aptos" w:hAnsi="Aptos" w:eastAsia="Aptos" w:cs="Aptos"/>
          <w:sz w:val="20"/>
          <w:szCs w:val="20"/>
        </w:rPr>
      </w:pPr>
      <w:r w:rsidRPr="52633E3F" w:rsidR="004F49B0">
        <w:rPr>
          <w:rFonts w:ascii="Aptos" w:hAnsi="Aptos" w:eastAsia="Aptos" w:cs="Aptos"/>
          <w:sz w:val="20"/>
          <w:szCs w:val="20"/>
        </w:rPr>
        <w:t xml:space="preserve">Wir beantragen eine Festbetragsförderung durch den Hessischen Literaturrat in Höhe von </w:t>
      </w:r>
    </w:p>
    <w:p w:rsidR="00E331C4" w:rsidP="52633E3F" w:rsidRDefault="004F49B0" w14:paraId="18303658" w14:textId="19BE397D">
      <w:pPr>
        <w:spacing w:after="0"/>
        <w:rPr>
          <w:rFonts w:ascii="Aptos" w:hAnsi="Aptos" w:eastAsia="Aptos" w:cs="Aptos"/>
          <w:sz w:val="20"/>
          <w:szCs w:val="20"/>
        </w:rPr>
      </w:pPr>
      <w:r w:rsidRPr="791C770A" w:rsidR="5E4453C0">
        <w:rPr>
          <w:rFonts w:ascii="Aptos" w:hAnsi="Aptos" w:eastAsia="Aptos" w:cs="Aptos"/>
          <w:color w:val="F20000"/>
          <w:sz w:val="20"/>
          <w:szCs w:val="20"/>
          <w:u w:val="single"/>
        </w:rPr>
        <w:t>5</w:t>
      </w:r>
      <w:r w:rsidRPr="791C770A" w:rsidR="004F49B0">
        <w:rPr>
          <w:rFonts w:ascii="Aptos" w:hAnsi="Aptos" w:eastAsia="Aptos" w:cs="Aptos"/>
          <w:color w:val="F20000"/>
          <w:sz w:val="20"/>
          <w:szCs w:val="20"/>
          <w:u w:val="single"/>
        </w:rPr>
        <w:t>00,00</w:t>
      </w:r>
      <w:r w:rsidRPr="791C770A" w:rsidR="004F49B0">
        <w:rPr>
          <w:rFonts w:ascii="Aptos" w:hAnsi="Aptos" w:eastAsia="Aptos" w:cs="Aptos"/>
          <w:sz w:val="20"/>
          <w:szCs w:val="20"/>
          <w:u w:val="single"/>
        </w:rPr>
        <w:t xml:space="preserve"> </w:t>
      </w:r>
      <w:r w:rsidRPr="791C770A" w:rsidR="004F49B0">
        <w:rPr>
          <w:rFonts w:ascii="Aptos" w:hAnsi="Aptos" w:eastAsia="Aptos" w:cs="Aptos"/>
          <w:color w:val="F20000"/>
          <w:sz w:val="20"/>
          <w:szCs w:val="20"/>
          <w:u w:val="single"/>
        </w:rPr>
        <w:t>Euro</w:t>
      </w:r>
      <w:r w:rsidRPr="791C770A" w:rsidR="004F49B0">
        <w:rPr>
          <w:rFonts w:ascii="Aptos" w:hAnsi="Aptos" w:eastAsia="Aptos" w:cs="Aptos"/>
          <w:sz w:val="20"/>
          <w:szCs w:val="20"/>
        </w:rPr>
        <w:t>*.</w:t>
      </w:r>
    </w:p>
    <w:p w:rsidR="00E331C4" w:rsidP="340432BD" w:rsidRDefault="00E331C4" w14:paraId="0CA18977" w14:textId="77777777">
      <w:pPr>
        <w:spacing w:after="0"/>
        <w:rPr>
          <w:rFonts w:ascii="Aptos" w:hAnsi="Aptos" w:eastAsia="Aptos" w:cs="Aptos"/>
          <w:sz w:val="20"/>
          <w:szCs w:val="20"/>
        </w:rPr>
      </w:pPr>
    </w:p>
    <w:p w:rsidR="00E331C4" w:rsidP="52633E3F" w:rsidRDefault="004F49B0" w14:paraId="2C235640" w14:textId="3A9FC49B">
      <w:pPr>
        <w:spacing w:after="0"/>
        <w:rPr>
          <w:rFonts w:ascii="Aptos" w:hAnsi="Aptos" w:eastAsia="Aptos" w:cs="Aptos"/>
          <w:b w:val="1"/>
          <w:bCs w:val="1"/>
          <w:sz w:val="20"/>
          <w:szCs w:val="20"/>
        </w:rPr>
      </w:pPr>
      <w:r w:rsidRPr="52633E3F" w:rsidR="004F49B0">
        <w:rPr>
          <w:rFonts w:ascii="Aptos" w:hAnsi="Aptos" w:eastAsia="Aptos" w:cs="Aptos"/>
          <w:b w:val="1"/>
          <w:bCs w:val="1"/>
          <w:sz w:val="20"/>
          <w:szCs w:val="20"/>
          <w:u w:val="single"/>
        </w:rPr>
        <w:t>Erklärung</w:t>
      </w:r>
      <w:r w:rsidRPr="52633E3F" w:rsidR="004F49B0">
        <w:rPr>
          <w:rFonts w:ascii="Aptos" w:hAnsi="Aptos" w:eastAsia="Aptos" w:cs="Aptos"/>
          <w:b w:val="1"/>
          <w:bCs w:val="1"/>
          <w:sz w:val="20"/>
          <w:szCs w:val="20"/>
        </w:rPr>
        <w:t>:</w:t>
      </w:r>
    </w:p>
    <w:p w:rsidR="00E331C4" w:rsidP="52633E3F" w:rsidRDefault="004F49B0" w14:paraId="62B09BAE" w14:textId="50705913">
      <w:pPr>
        <w:spacing w:after="0"/>
        <w:rPr>
          <w:rFonts w:ascii="Aptos" w:hAnsi="Aptos" w:eastAsia="Aptos" w:cs="Aptos"/>
          <w:sz w:val="20"/>
          <w:szCs w:val="20"/>
        </w:rPr>
      </w:pPr>
      <w:r w:rsidRPr="52633E3F" w:rsidR="004F49B0">
        <w:rPr>
          <w:rFonts w:ascii="Aptos" w:hAnsi="Aptos" w:eastAsia="Aptos" w:cs="Aptos"/>
          <w:sz w:val="20"/>
          <w:szCs w:val="20"/>
        </w:rPr>
        <w:t>Wir versichern die Richtigkeit und Vollständigkeit aller Angaben.</w:t>
      </w:r>
    </w:p>
    <w:p w:rsidR="54A20C88" w:rsidP="52633E3F" w:rsidRDefault="54A20C88" w14:paraId="67C59CE2" w14:textId="788A5A7D">
      <w:pPr>
        <w:spacing w:before="0" w:beforeAutospacing="off" w:after="0" w:afterAutospacing="off" w:line="276" w:lineRule="auto"/>
        <w:rPr>
          <w:rFonts w:ascii="Aptos" w:hAnsi="Aptos" w:eastAsia="Aptos" w:cs="Aptos"/>
          <w:b w:val="1"/>
          <w:bCs w:val="1"/>
          <w:noProof w:val="0"/>
          <w:sz w:val="20"/>
          <w:szCs w:val="20"/>
          <w:lang w:val="de-DE"/>
        </w:rPr>
      </w:pPr>
      <w:r w:rsidRPr="52633E3F" w:rsidR="54A20C88">
        <w:rPr>
          <w:rFonts w:ascii="Aptos" w:hAnsi="Aptos" w:eastAsia="Aptos" w:cs="Aptos"/>
          <w:b w:val="1"/>
          <w:bCs w:val="1"/>
          <w:noProof w:val="0"/>
          <w:sz w:val="20"/>
          <w:szCs w:val="20"/>
          <w:lang w:val="de-DE"/>
        </w:rPr>
        <w:t>Hiermit bestätigen wir, dass keine weiteren Mittel vom Land Hessen für das Projekt beantragt wurden.</w:t>
      </w:r>
    </w:p>
    <w:p w:rsidR="54A20C88" w:rsidP="52633E3F" w:rsidRDefault="54A20C88" w14:paraId="54EA92CB" w14:textId="024D6030">
      <w:pPr>
        <w:spacing w:before="0" w:beforeAutospacing="off" w:after="0" w:afterAutospacing="off" w:line="276" w:lineRule="auto"/>
        <w:rPr>
          <w:rFonts w:ascii="Aptos" w:hAnsi="Aptos" w:eastAsia="Aptos" w:cs="Aptos"/>
          <w:noProof w:val="0"/>
          <w:sz w:val="20"/>
          <w:szCs w:val="20"/>
          <w:lang w:val="de-DE"/>
        </w:rPr>
      </w:pPr>
      <w:r w:rsidRPr="52633E3F" w:rsidR="54A20C88">
        <w:rPr>
          <w:rFonts w:ascii="Aptos" w:hAnsi="Aptos" w:eastAsia="Aptos" w:cs="Aptos"/>
          <w:noProof w:val="0"/>
          <w:sz w:val="20"/>
          <w:szCs w:val="20"/>
          <w:lang w:val="de-DE"/>
        </w:rPr>
        <w:t xml:space="preserve"> </w:t>
      </w:r>
    </w:p>
    <w:p w:rsidR="54A20C88" w:rsidP="52633E3F" w:rsidRDefault="54A20C88" w14:paraId="32E2416C" w14:textId="779C0A8C">
      <w:pPr>
        <w:spacing w:before="0" w:beforeAutospacing="off" w:after="0" w:afterAutospacing="off" w:line="276" w:lineRule="auto"/>
        <w:rPr>
          <w:rFonts w:ascii="Aptos" w:hAnsi="Aptos" w:eastAsia="Aptos" w:cs="Aptos"/>
          <w:noProof w:val="0"/>
          <w:sz w:val="20"/>
          <w:szCs w:val="20"/>
          <w:lang w:val="de-DE"/>
        </w:rPr>
      </w:pPr>
      <w:r w:rsidRPr="52633E3F" w:rsidR="54A20C88">
        <w:rPr>
          <w:rFonts w:ascii="Aptos" w:hAnsi="Aptos" w:eastAsia="Aptos" w:cs="Aptos"/>
          <w:noProof w:val="0"/>
          <w:sz w:val="20"/>
          <w:szCs w:val="20"/>
          <w:lang w:val="de-DE"/>
        </w:rPr>
        <w:t>x☐ (Bitte ankreuzen!)</w:t>
      </w:r>
    </w:p>
    <w:p w:rsidR="52633E3F" w:rsidP="52633E3F" w:rsidRDefault="52633E3F" w14:paraId="676699E1" w14:textId="4C779F36">
      <w:pPr>
        <w:spacing w:after="0"/>
        <w:rPr>
          <w:rFonts w:ascii="Aptos" w:hAnsi="Aptos" w:eastAsia="Aptos" w:cs="Aptos"/>
          <w:sz w:val="20"/>
          <w:szCs w:val="20"/>
        </w:rPr>
      </w:pPr>
    </w:p>
    <w:p w:rsidR="00E331C4" w:rsidP="340432BD" w:rsidRDefault="00E331C4" w14:paraId="2C515886" w14:textId="77777777">
      <w:pPr>
        <w:spacing w:after="0"/>
        <w:rPr>
          <w:rFonts w:ascii="Aptos" w:hAnsi="Aptos" w:eastAsia="Aptos" w:cs="Aptos"/>
          <w:sz w:val="20"/>
          <w:szCs w:val="20"/>
        </w:rPr>
      </w:pPr>
    </w:p>
    <w:p w:rsidR="00E331C4" w:rsidP="52633E3F" w:rsidRDefault="004F49B0" w14:paraId="47BDDF40" w14:textId="54F8AD4C">
      <w:pPr>
        <w:spacing w:after="0"/>
        <w:rPr>
          <w:rFonts w:ascii="Aptos" w:hAnsi="Aptos" w:eastAsia="Aptos" w:cs="Aptos"/>
          <w:sz w:val="20"/>
          <w:szCs w:val="20"/>
        </w:rPr>
      </w:pPr>
      <w:r w:rsidRPr="52633E3F" w:rsidR="004F49B0">
        <w:rPr>
          <w:rFonts w:ascii="Aptos" w:hAnsi="Aptos" w:eastAsia="Aptos" w:cs="Aptos"/>
          <w:sz w:val="20"/>
          <w:szCs w:val="20"/>
        </w:rPr>
        <w:t xml:space="preserve">Ort, Datum: </w:t>
      </w:r>
      <w:r w:rsidRPr="52633E3F" w:rsidR="004F49B0">
        <w:rPr>
          <w:rFonts w:ascii="Aptos" w:hAnsi="Aptos" w:eastAsia="Aptos" w:cs="Aptos"/>
          <w:color w:val="C00000"/>
          <w:sz w:val="20"/>
          <w:szCs w:val="20"/>
          <w:u w:val="single"/>
        </w:rPr>
        <w:t>Buchhausen, 27.70.2077</w:t>
      </w:r>
    </w:p>
    <w:p w:rsidR="00E331C4" w:rsidRDefault="004F49B0" w14:paraId="5A2A7A88" w14:textId="1268DA13">
      <w:pPr>
        <w:spacing w:after="0"/>
        <w:rPr>
          <w:rFonts w:ascii="Arial" w:hAnsi="Arial" w:cs="Arial"/>
          <w:color w:val="FF0000"/>
          <w:sz w:val="24"/>
          <w:szCs w:val="24"/>
          <w:u w:val="single"/>
        </w:rPr>
      </w:pPr>
      <w:r w:rsidRPr="52633E3F" w:rsidR="004F49B0">
        <w:rPr>
          <w:rFonts w:ascii="Aptos" w:hAnsi="Aptos" w:eastAsia="Aptos" w:cs="Aptos"/>
          <w:sz w:val="20"/>
          <w:szCs w:val="20"/>
        </w:rPr>
        <w:t>Rechtsverbindliche Unterschrift:</w:t>
      </w:r>
      <w:r w:rsidRPr="52633E3F" w:rsidR="004F49B0">
        <w:rPr>
          <w:rFonts w:ascii="Arial" w:hAnsi="Arial" w:cs="Arial"/>
          <w:sz w:val="20"/>
          <w:szCs w:val="20"/>
        </w:rPr>
        <w:t xml:space="preserve"> </w:t>
      </w:r>
      <w:r w:rsidRPr="52633E3F" w:rsidR="004F49B0">
        <w:rPr>
          <w:rFonts w:ascii="Segoe Script" w:hAnsi="Segoe Script" w:cs="Arial"/>
          <w:color w:val="C00000"/>
          <w:sz w:val="28"/>
          <w:szCs w:val="28"/>
          <w:u w:val="none"/>
        </w:rPr>
        <w:t>Lilo Leser</w:t>
      </w:r>
    </w:p>
    <w:p w:rsidR="00E331C4" w:rsidP="340432BD" w:rsidRDefault="00E331C4" w14:paraId="2AAB9CE8" w14:textId="77777777">
      <w:pPr>
        <w:spacing w:after="0"/>
        <w:rPr>
          <w:rFonts w:ascii="Aptos" w:hAnsi="Aptos" w:eastAsia="Aptos" w:cs="Aptos"/>
          <w:sz w:val="18"/>
          <w:szCs w:val="18"/>
        </w:rPr>
      </w:pPr>
    </w:p>
    <w:p w:rsidR="00E331C4" w:rsidP="52633E3F" w:rsidRDefault="004F49B0" w14:paraId="14AF4088" w14:textId="18A46F63">
      <w:pPr>
        <w:spacing w:after="0"/>
        <w:rPr>
          <w:rFonts w:ascii="Aptos" w:hAnsi="Aptos" w:eastAsia="Aptos" w:cs="Aptos"/>
          <w:sz w:val="18"/>
          <w:szCs w:val="18"/>
        </w:rPr>
      </w:pPr>
      <w:r w:rsidRPr="52633E3F" w:rsidR="004F49B0">
        <w:rPr>
          <w:rFonts w:ascii="Aptos" w:hAnsi="Aptos" w:eastAsia="Aptos" w:cs="Aptos"/>
          <w:sz w:val="18"/>
          <w:szCs w:val="18"/>
        </w:rPr>
        <w:t>*Im Rahmen des Fördertopfs können pro Veranstalter*in und Jahr</w:t>
      </w:r>
      <w:r w:rsidRPr="52633E3F" w:rsidR="00A92921">
        <w:rPr>
          <w:rFonts w:ascii="Aptos" w:hAnsi="Aptos" w:eastAsia="Aptos" w:cs="Aptos"/>
          <w:sz w:val="18"/>
          <w:szCs w:val="18"/>
        </w:rPr>
        <w:t xml:space="preserve"> </w:t>
      </w:r>
      <w:r w:rsidRPr="52633E3F" w:rsidR="004F49B0">
        <w:rPr>
          <w:rFonts w:ascii="Aptos" w:hAnsi="Aptos" w:eastAsia="Aptos" w:cs="Aptos"/>
          <w:sz w:val="18"/>
          <w:szCs w:val="18"/>
        </w:rPr>
        <w:t>Förderungen bis insgesamt 1.000 Euro erfolgen.</w:t>
      </w:r>
    </w:p>
    <w:sectPr w:rsidR="00E331C4">
      <w:pgSz w:w="11906" w:h="16838" w:orient="portrait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49B0" w:rsidRDefault="004F49B0" w14:paraId="1A7CE59A" w14:textId="77777777">
      <w:pPr>
        <w:spacing w:after="0" w:line="240" w:lineRule="auto"/>
      </w:pPr>
      <w:r>
        <w:separator/>
      </w:r>
    </w:p>
  </w:endnote>
  <w:endnote w:type="continuationSeparator" w:id="0">
    <w:p w:rsidR="004F49B0" w:rsidRDefault="004F49B0" w14:paraId="2259DDD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-regular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49B0" w:rsidRDefault="004F49B0" w14:paraId="32001BD6" w14:textId="77777777">
      <w:pPr>
        <w:spacing w:after="0" w:line="240" w:lineRule="auto"/>
      </w:pPr>
      <w:r>
        <w:separator/>
      </w:r>
    </w:p>
  </w:footnote>
  <w:footnote w:type="continuationSeparator" w:id="0">
    <w:p w:rsidR="004F49B0" w:rsidRDefault="004F49B0" w14:paraId="1CA6227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2B36"/>
    <w:multiLevelType w:val="hybridMultilevel"/>
    <w:tmpl w:val="07ACA15E"/>
    <w:lvl w:ilvl="0" w:tplc="1BB8C5D2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EastAsia"/>
      </w:rPr>
    </w:lvl>
    <w:lvl w:ilvl="1" w:tplc="C3AAD1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7CE39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5A86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8AC0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16851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4C22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5CF6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3844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2A0490D"/>
    <w:multiLevelType w:val="hybridMultilevel"/>
    <w:tmpl w:val="893EBA7E"/>
    <w:lvl w:ilvl="0" w:tplc="2AF445B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1DCA4C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509036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8EAB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022CB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2FA2D82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7A28DA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FC088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2214A3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C2D663E"/>
    <w:multiLevelType w:val="hybridMultilevel"/>
    <w:tmpl w:val="49D62AC2"/>
    <w:lvl w:ilvl="0" w:tplc="A59AB31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din-regular" w:hAnsi="din-regular" w:eastAsia="Times New Roman" w:cs="Times New Roman"/>
      </w:rPr>
    </w:lvl>
    <w:lvl w:ilvl="1" w:tplc="0E02BB0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07031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28090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350D3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5B4CE6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DFE27C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466ABC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DA069B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581644592">
    <w:abstractNumId w:val="1"/>
  </w:num>
  <w:num w:numId="2" w16cid:durableId="947156079">
    <w:abstractNumId w:val="2"/>
  </w:num>
  <w:num w:numId="3" w16cid:durableId="1914512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1C4"/>
    <w:rsid w:val="004F49B0"/>
    <w:rsid w:val="00606B47"/>
    <w:rsid w:val="006C7F56"/>
    <w:rsid w:val="00A92921"/>
    <w:rsid w:val="00DD4475"/>
    <w:rsid w:val="00E331C4"/>
    <w:rsid w:val="0225E496"/>
    <w:rsid w:val="03E50644"/>
    <w:rsid w:val="05514660"/>
    <w:rsid w:val="06B52122"/>
    <w:rsid w:val="0B94A633"/>
    <w:rsid w:val="0CC9F650"/>
    <w:rsid w:val="1281EB69"/>
    <w:rsid w:val="1644E0B0"/>
    <w:rsid w:val="17C9F729"/>
    <w:rsid w:val="19999A4B"/>
    <w:rsid w:val="1EA38319"/>
    <w:rsid w:val="28389316"/>
    <w:rsid w:val="340432BD"/>
    <w:rsid w:val="364A95A2"/>
    <w:rsid w:val="3CEC0E52"/>
    <w:rsid w:val="4355FCD0"/>
    <w:rsid w:val="457759C5"/>
    <w:rsid w:val="47B7AA0E"/>
    <w:rsid w:val="491FE2CB"/>
    <w:rsid w:val="51E4A5E6"/>
    <w:rsid w:val="52633E3F"/>
    <w:rsid w:val="54A20C88"/>
    <w:rsid w:val="55875E3F"/>
    <w:rsid w:val="579D9CA3"/>
    <w:rsid w:val="5C1A5656"/>
    <w:rsid w:val="5C69510F"/>
    <w:rsid w:val="5E4453C0"/>
    <w:rsid w:val="5E67E877"/>
    <w:rsid w:val="5F535064"/>
    <w:rsid w:val="663A81C8"/>
    <w:rsid w:val="6958E399"/>
    <w:rsid w:val="6CEF8F46"/>
    <w:rsid w:val="703E0297"/>
    <w:rsid w:val="759BC3AF"/>
    <w:rsid w:val="75E10952"/>
    <w:rsid w:val="791C770A"/>
    <w:rsid w:val="7BA75A16"/>
    <w:rsid w:val="7C31AFD2"/>
    <w:rsid w:val="7CF2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D5893"/>
  <w15:docId w15:val="{E0CE9F77-8EF2-4551-956B-B1E49E64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spacing w:after="120"/>
      <w:outlineLvl w:val="0"/>
    </w:pPr>
    <w:rPr>
      <w:rFonts w:ascii="Times New Roman" w:hAnsi="Times New Roman" w:eastAsiaTheme="majorEastAsia" w:cstheme="majorBidi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after="0" w:line="240" w:lineRule="auto"/>
      <w:jc w:val="right"/>
      <w:outlineLvl w:val="2"/>
    </w:pPr>
    <w:rPr>
      <w:rFonts w:ascii="din-regular" w:hAnsi="din-regular" w:eastAsia="Times New Roman" w:cs="Times New Roman"/>
      <w:sz w:val="24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Heading1Char" w:customStyle="1">
    <w:name w:val="Heading 1 Char"/>
    <w:basedOn w:val="Absatz-Standardschriftart"/>
    <w:uiPriority w:val="9"/>
    <w:rPr>
      <w:rFonts w:ascii="Arial" w:hAnsi="Arial" w:eastAsia="Arial" w:cs="Arial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bsatz-Standardschriftart"/>
    <w:uiPriority w:val="9"/>
    <w:rPr>
      <w:rFonts w:ascii="Arial" w:hAnsi="Arial" w:eastAsia="Arial" w:cs="Arial"/>
      <w:sz w:val="30"/>
      <w:szCs w:val="30"/>
    </w:rPr>
  </w:style>
  <w:style w:type="character" w:styleId="berschrift4Zchn" w:customStyle="1">
    <w:name w:val="Überschrift 4 Zchn"/>
    <w:basedOn w:val="Absatz-Standardschriftart"/>
    <w:link w:val="berschrift4"/>
    <w:uiPriority w:val="9"/>
    <w:rPr>
      <w:rFonts w:ascii="Arial" w:hAnsi="Arial" w:eastAsia="Arial" w:cs="Arial"/>
      <w:b/>
      <w:bCs/>
      <w:sz w:val="26"/>
      <w:szCs w:val="26"/>
    </w:rPr>
  </w:style>
  <w:style w:type="character" w:styleId="berschrift5Zchn" w:customStyle="1">
    <w:name w:val="Überschrift 5 Zchn"/>
    <w:basedOn w:val="Absatz-Standardschriftart"/>
    <w:link w:val="berschrift5"/>
    <w:uiPriority w:val="9"/>
    <w:rPr>
      <w:rFonts w:ascii="Arial" w:hAnsi="Arial" w:eastAsia="Arial" w:cs="Arial"/>
      <w:b/>
      <w:bCs/>
      <w:sz w:val="24"/>
      <w:szCs w:val="24"/>
    </w:rPr>
  </w:style>
  <w:style w:type="character" w:styleId="berschrift6Zchn" w:customStyle="1">
    <w:name w:val="Überschrift 6 Zchn"/>
    <w:basedOn w:val="Absatz-Standardschriftart"/>
    <w:link w:val="berschrift6"/>
    <w:uiPriority w:val="9"/>
    <w:rPr>
      <w:rFonts w:ascii="Arial" w:hAnsi="Arial" w:eastAsia="Arial" w:cs="Arial"/>
      <w:b/>
      <w:bCs/>
      <w:sz w:val="22"/>
      <w:szCs w:val="22"/>
    </w:rPr>
  </w:style>
  <w:style w:type="character" w:styleId="berschrift7Zchn" w:customStyle="1">
    <w:name w:val="Überschrift 7 Zchn"/>
    <w:basedOn w:val="Absatz-Standardschriftart"/>
    <w:link w:val="berschrift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berschrift8Zchn" w:customStyle="1">
    <w:name w:val="Überschrift 8 Zchn"/>
    <w:basedOn w:val="Absatz-Standardschriftart"/>
    <w:link w:val="berschrift8"/>
    <w:uiPriority w:val="9"/>
    <w:rPr>
      <w:rFonts w:ascii="Arial" w:hAnsi="Arial" w:eastAsia="Arial" w:cs="Arial"/>
      <w:i/>
      <w:iCs/>
      <w:sz w:val="22"/>
      <w:szCs w:val="22"/>
    </w:rPr>
  </w:style>
  <w:style w:type="character" w:styleId="berschrift9Zchn" w:customStyle="1">
    <w:name w:val="Überschrift 9 Zchn"/>
    <w:basedOn w:val="Absatz-Standardschriftart"/>
    <w:link w:val="berschrift9"/>
    <w:uiPriority w:val="9"/>
    <w:rPr>
      <w:rFonts w:ascii="Arial" w:hAnsi="Arial" w:eastAsia="Arial" w:cs="Arial"/>
      <w:i/>
      <w:iCs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/>
      <w:contextualSpacing/>
    </w:pPr>
    <w:rPr>
      <w:sz w:val="48"/>
      <w:szCs w:val="48"/>
    </w:rPr>
  </w:style>
  <w:style w:type="character" w:styleId="TitelZchn" w:customStyle="1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/>
    </w:pPr>
    <w:rPr>
      <w:sz w:val="24"/>
      <w:szCs w:val="24"/>
    </w:rPr>
  </w:style>
  <w:style w:type="character" w:styleId="UntertitelZchn" w:customStyle="1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styleId="ZitatZchn" w:customStyle="1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IntensivesZitatZchn" w:customStyle="1">
    <w:name w:val="Intensives Zitat Zchn"/>
    <w:link w:val="IntensivesZitat"/>
    <w:uiPriority w:val="30"/>
    <w:rPr>
      <w:i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styleId="FooterChar" w:customStyle="1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FuzeileZchn" w:customStyle="1">
    <w:name w:val="Fußzeile Zchn"/>
    <w:link w:val="Fuzeile"/>
    <w:uiPriority w:val="99"/>
  </w:style>
  <w:style w:type="table" w:styleId="TableGridLight" w:customStyle="1">
    <w:name w:val="Table Grid Light"/>
    <w:basedOn w:val="NormaleTabel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themeTint="8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color="A6BFDD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themeTint="8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themeTint="FE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color="9ABB59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themeTint="FE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themeTint="9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color="99D0DE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themeTint="9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themeTint="9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color="FAC396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themeTint="9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themeTint="98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color="C3D69B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themeTint="98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themeTint="9A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color="92CCDC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themeTint="9A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themeTint="98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color="FAC090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themeTint="98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styleId="FunotentextZchn" w:customStyle="1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styleId="EndnotentextZchn" w:customStyle="1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styleId="KeinLeerraum">
    <w:name w:val="No Spacing"/>
    <w:uiPriority w:val="1"/>
    <w:qFormat/>
    <w:pPr>
      <w:spacing w:after="120"/>
    </w:pPr>
    <w:rPr>
      <w:rFonts w:ascii="Times New Roman" w:hAnsi="Times New Roman"/>
      <w:i/>
      <w:sz w:val="24"/>
    </w:rPr>
  </w:style>
  <w:style w:type="character" w:styleId="berschrift1Zchn" w:customStyle="1">
    <w:name w:val="Überschrift 1 Zchn"/>
    <w:basedOn w:val="Absatz-Standardschriftart"/>
    <w:link w:val="berschrift1"/>
    <w:uiPriority w:val="9"/>
    <w:rPr>
      <w:rFonts w:ascii="Times New Roman" w:hAnsi="Times New Roman" w:eastAsiaTheme="majorEastAsia" w:cstheme="majorBidi"/>
      <w:b/>
      <w:bCs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08"/>
    </w:pPr>
    <w:rPr>
      <w:rFonts w:ascii="Times New Roman" w:hAnsi="Times New Roman" w:eastAsia="Times New Roman" w:cs="Times New Roman"/>
      <w:sz w:val="20"/>
      <w:szCs w:val="20"/>
    </w:rPr>
  </w:style>
  <w:style w:type="character" w:styleId="text1" w:customStyle="1">
    <w:name w:val="text1"/>
    <w:basedOn w:val="Absatz-Standardschriftart"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berschrift3Zchn" w:customStyle="1">
    <w:name w:val="Überschrift 3 Zchn"/>
    <w:basedOn w:val="Absatz-Standardschriftart"/>
    <w:link w:val="berschrift3"/>
    <w:rPr>
      <w:rFonts w:ascii="din-regular" w:hAnsi="din-regular" w:eastAsia="Times New Roman" w:cs="Times New Roman"/>
      <w:sz w:val="24"/>
      <w:szCs w:val="20"/>
      <w:lang w:eastAsia="de-DE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NichtaufgelsteErwhnung1" w:customStyle="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character" w:styleId="NichtaufgelsteErwhnung2" w:customStyle="1">
    <w:name w:val="Nicht aufgelöste Erwähnung2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CD904EB25CAE4AB21659E713991212" ma:contentTypeVersion="13" ma:contentTypeDescription="Ein neues Dokument erstellen." ma:contentTypeScope="" ma:versionID="b59dfb72f7cf6b7964ca4db49311ac8e">
  <xsd:schema xmlns:xsd="http://www.w3.org/2001/XMLSchema" xmlns:xs="http://www.w3.org/2001/XMLSchema" xmlns:p="http://schemas.microsoft.com/office/2006/metadata/properties" xmlns:ns2="27831880-4695-487f-b9db-01d6b66f6471" xmlns:ns3="919f9eaa-b75d-4243-8a83-d73c8bd98bed" targetNamespace="http://schemas.microsoft.com/office/2006/metadata/properties" ma:root="true" ma:fieldsID="855f7733e716871935ebea7ddb188963" ns2:_="" ns3:_="">
    <xsd:import namespace="27831880-4695-487f-b9db-01d6b66f6471"/>
    <xsd:import namespace="919f9eaa-b75d-4243-8a83-d73c8bd98b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31880-4695-487f-b9db-01d6b66f64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cda0d41-3bb9-4e4b-8b01-e53390ae99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f9eaa-b75d-4243-8a83-d73c8bd98b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d19710f-df4a-449b-a94b-56928de24247}" ma:internalName="TaxCatchAll" ma:showField="CatchAllData" ma:web="919f9eaa-b75d-4243-8a83-d73c8bd98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9f9eaa-b75d-4243-8a83-d73c8bd98bed" xsi:nil="true"/>
    <lcf76f155ced4ddcb4097134ff3c332f xmlns="27831880-4695-487f-b9db-01d6b66f647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00E0C-7284-4D25-B89C-113228F7E61C}"/>
</file>

<file path=customXml/itemProps2.xml><?xml version="1.0" encoding="utf-8"?>
<ds:datastoreItem xmlns:ds="http://schemas.openxmlformats.org/officeDocument/2006/customXml" ds:itemID="{715808E0-AE25-470B-B4C8-0077E53A0506}">
  <ds:schemaRefs>
    <ds:schemaRef ds:uri="http://schemas.microsoft.com/office/2006/metadata/properties"/>
    <ds:schemaRef ds:uri="http://schemas.microsoft.com/office/infopath/2007/PartnerControls"/>
    <ds:schemaRef ds:uri="919f9eaa-b75d-4243-8a83-d73c8bd98bed"/>
    <ds:schemaRef ds:uri="27831880-4695-487f-b9db-01d6b66f6471"/>
  </ds:schemaRefs>
</ds:datastoreItem>
</file>

<file path=customXml/itemProps3.xml><?xml version="1.0" encoding="utf-8"?>
<ds:datastoreItem xmlns:ds="http://schemas.openxmlformats.org/officeDocument/2006/customXml" ds:itemID="{7D970638-6AD3-4A05-8D11-1BCED2D5B20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Hessischer Rundfunk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KSINUR</dc:creator>
  <lastModifiedBy>Anne Harres | Hessischer Literaturrat e.V.</lastModifiedBy>
  <revision>13</revision>
  <dcterms:created xsi:type="dcterms:W3CDTF">2026-01-14T15:33:00.0000000Z</dcterms:created>
  <dcterms:modified xsi:type="dcterms:W3CDTF">2026-09-15T07:37:19.9646438Z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0x01010016CD904EB25CAE4AB21659E713991212</vt:lpwstr>
  </property>
  <property fmtid="{D5CDD505-2E9C-101B-9397-08002B2CF9AE}" pid="3" name="MediaServiceImageTags">
    <vt:lpwstr/>
  </property>
</Properties>
</file>